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4244C1" w:rsidRPr="00944114" w:rsidRDefault="004244C1" w:rsidP="004244C1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4244C1" w:rsidRDefault="004244C1" w:rsidP="004244C1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COMISSÃO PARLAMENTAR DE INQUÉRITO DAS LIMINARES DA SAÚDE.</w:t>
      </w: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0F6973" w:rsidRPr="00944114" w:rsidTr="00282AE5">
        <w:tc>
          <w:tcPr>
            <w:tcW w:w="274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0F6973" w:rsidRPr="00944114" w:rsidTr="00282AE5">
        <w:tc>
          <w:tcPr>
            <w:tcW w:w="2743" w:type="dxa"/>
            <w:hideMark/>
          </w:tcPr>
          <w:p w:rsidR="000F6973" w:rsidRPr="00944114" w:rsidRDefault="00681DE0" w:rsidP="003C0FC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14</w:t>
            </w:r>
            <w:r w:rsidR="000F6973" w:rsidRPr="00944114">
              <w:rPr>
                <w:bCs/>
                <w:i/>
                <w:sz w:val="23"/>
                <w:szCs w:val="23"/>
              </w:rPr>
              <w:t>/0</w:t>
            </w:r>
            <w:r w:rsidR="003C0FC7">
              <w:rPr>
                <w:bCs/>
                <w:i/>
                <w:sz w:val="23"/>
                <w:szCs w:val="23"/>
              </w:rPr>
              <w:t>6</w:t>
            </w:r>
            <w:r w:rsidR="000F6973" w:rsidRPr="00944114">
              <w:rPr>
                <w:bCs/>
                <w:i/>
                <w:sz w:val="23"/>
                <w:szCs w:val="23"/>
              </w:rPr>
              <w:t>/2022</w:t>
            </w:r>
          </w:p>
        </w:tc>
        <w:tc>
          <w:tcPr>
            <w:tcW w:w="2633" w:type="dxa"/>
            <w:hideMark/>
          </w:tcPr>
          <w:p w:rsidR="000F6973" w:rsidRPr="00944114" w:rsidRDefault="00EC1828" w:rsidP="003B3D3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07</w:t>
            </w:r>
            <w:r w:rsidR="000F6973">
              <w:rPr>
                <w:bCs/>
                <w:i/>
                <w:sz w:val="23"/>
                <w:szCs w:val="23"/>
              </w:rPr>
              <w:t xml:space="preserve">h </w:t>
            </w:r>
            <w:bookmarkStart w:id="0" w:name="_GoBack"/>
            <w:bookmarkEnd w:id="0"/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Câmara Municipal de Sorriso </w:t>
            </w:r>
          </w:p>
        </w:tc>
      </w:tr>
      <w:tr w:rsidR="000F6973" w:rsidRPr="00944114" w:rsidTr="00282AE5">
        <w:tc>
          <w:tcPr>
            <w:tcW w:w="274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0F6973" w:rsidRPr="00944114" w:rsidRDefault="004244C1" w:rsidP="000F6973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 Comissão Parlamentar de Inquérito nº 02</w:t>
      </w:r>
      <w:r w:rsidRPr="007B6710">
        <w:rPr>
          <w:sz w:val="23"/>
          <w:szCs w:val="23"/>
        </w:rPr>
        <w:t xml:space="preserve">/2022- </w:t>
      </w:r>
      <w:r>
        <w:rPr>
          <w:sz w:val="23"/>
          <w:szCs w:val="23"/>
        </w:rPr>
        <w:t xml:space="preserve"> CPI DAS LIMINARES DA SAÚDE, que investigará os pagamentos supostamente indevidos </w:t>
      </w:r>
      <w:r>
        <w:t xml:space="preserve">pelos procedimentos cirúrgicos </w:t>
      </w:r>
      <w:proofErr w:type="spellStart"/>
      <w:r>
        <w:t>judicializados</w:t>
      </w:r>
      <w:proofErr w:type="spellEnd"/>
      <w:r>
        <w:rPr>
          <w:sz w:val="23"/>
          <w:szCs w:val="23"/>
        </w:rPr>
        <w:t xml:space="preserve"> da Secretaria Municipal de Saúde, </w:t>
      </w:r>
      <w:r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Pr="00944114">
        <w:rPr>
          <w:sz w:val="23"/>
          <w:szCs w:val="23"/>
        </w:rPr>
        <w:t xml:space="preserve"> da Câmara Municipal.</w:t>
      </w:r>
    </w:p>
    <w:p w:rsidR="000F6973" w:rsidRDefault="000F6973" w:rsidP="000F6973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</w:t>
      </w:r>
      <w:r w:rsidR="003C0FC7">
        <w:rPr>
          <w:bCs/>
          <w:sz w:val="23"/>
          <w:szCs w:val="23"/>
        </w:rPr>
        <w:t>OITIVAS</w:t>
      </w:r>
      <w:r w:rsidRPr="007B6710">
        <w:rPr>
          <w:bCs/>
          <w:sz w:val="23"/>
          <w:szCs w:val="23"/>
        </w:rPr>
        <w:t xml:space="preserve"> </w:t>
      </w:r>
    </w:p>
    <w:p w:rsidR="000F6973" w:rsidRPr="007B6710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0F6973" w:rsidRDefault="000F6973" w:rsidP="000F6973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0F6973" w:rsidRDefault="000F6973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Deliberação e aprovação da primeir</w:t>
      </w:r>
      <w:r w:rsidR="004244C1">
        <w:rPr>
          <w:bCs/>
          <w:sz w:val="23"/>
          <w:szCs w:val="23"/>
        </w:rPr>
        <w:t>a Ata de reunião realizada em 09</w:t>
      </w:r>
      <w:r>
        <w:rPr>
          <w:bCs/>
          <w:sz w:val="23"/>
          <w:szCs w:val="23"/>
        </w:rPr>
        <w:t>/06/2022;</w:t>
      </w:r>
    </w:p>
    <w:p w:rsidR="000F6973" w:rsidRDefault="000F6973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Análise das medidas até então adotadas;</w:t>
      </w:r>
    </w:p>
    <w:p w:rsidR="000F6973" w:rsidRDefault="000F6973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Deliberação sobre o objetivo e a formulação de perguntas que serão dirigidas aos Secretários Municipais convocados para oitiva em data posterior. </w:t>
      </w:r>
    </w:p>
    <w:p w:rsidR="000F6973" w:rsidRDefault="000F6973" w:rsidP="000F6973">
      <w:pPr>
        <w:rPr>
          <w:bCs/>
          <w:sz w:val="23"/>
          <w:szCs w:val="23"/>
        </w:rPr>
      </w:pPr>
    </w:p>
    <w:p w:rsidR="000F6973" w:rsidRPr="000F6973" w:rsidRDefault="000F6973" w:rsidP="000F6973">
      <w:pPr>
        <w:rPr>
          <w:bCs/>
          <w:sz w:val="23"/>
          <w:szCs w:val="23"/>
        </w:rPr>
      </w:pPr>
    </w:p>
    <w:p w:rsidR="000F6973" w:rsidRPr="000F6973" w:rsidRDefault="004244C1" w:rsidP="000F6973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RODRIGO MACHADO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Presidente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4244C1" w:rsidP="000F697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JANE DELALIBERA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Relato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4244C1" w:rsidP="000F697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DIOGO KRIGUER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Default="000F6973" w:rsidP="000F6973">
      <w:pPr>
        <w:spacing w:after="0" w:line="240" w:lineRule="auto"/>
        <w:jc w:val="center"/>
        <w:rPr>
          <w:b/>
          <w:szCs w:val="24"/>
        </w:rPr>
      </w:pPr>
    </w:p>
    <w:p w:rsidR="00B45344" w:rsidRDefault="00B45344"/>
    <w:sectPr w:rsidR="00B45344" w:rsidSect="00ED63F9">
      <w:headerReference w:type="default" r:id="rId7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2C" w:rsidRDefault="0059452C" w:rsidP="000F6973">
      <w:pPr>
        <w:spacing w:after="0" w:line="240" w:lineRule="auto"/>
      </w:pPr>
      <w:r>
        <w:separator/>
      </w:r>
    </w:p>
  </w:endnote>
  <w:endnote w:type="continuationSeparator" w:id="0">
    <w:p w:rsidR="0059452C" w:rsidRDefault="0059452C" w:rsidP="000F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2C" w:rsidRDefault="0059452C" w:rsidP="000F6973">
      <w:pPr>
        <w:spacing w:after="0" w:line="240" w:lineRule="auto"/>
      </w:pPr>
      <w:r>
        <w:separator/>
      </w:r>
    </w:p>
  </w:footnote>
  <w:footnote w:type="continuationSeparator" w:id="0">
    <w:p w:rsidR="0059452C" w:rsidRDefault="0059452C" w:rsidP="000F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2D67"/>
    <w:multiLevelType w:val="hybridMultilevel"/>
    <w:tmpl w:val="18560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73"/>
    <w:rsid w:val="000F6973"/>
    <w:rsid w:val="0032055D"/>
    <w:rsid w:val="00326ECE"/>
    <w:rsid w:val="003A0744"/>
    <w:rsid w:val="003B3D37"/>
    <w:rsid w:val="003C0FC7"/>
    <w:rsid w:val="004244C1"/>
    <w:rsid w:val="00430821"/>
    <w:rsid w:val="0059452C"/>
    <w:rsid w:val="005C1F93"/>
    <w:rsid w:val="0064466C"/>
    <w:rsid w:val="00681DE0"/>
    <w:rsid w:val="00887FE0"/>
    <w:rsid w:val="00903605"/>
    <w:rsid w:val="00B45344"/>
    <w:rsid w:val="00BF3858"/>
    <w:rsid w:val="00D733BC"/>
    <w:rsid w:val="00DB0217"/>
    <w:rsid w:val="00E936D4"/>
    <w:rsid w:val="00EC1828"/>
    <w:rsid w:val="00F24AC0"/>
    <w:rsid w:val="00F64AF1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024B"/>
  <w15:chartTrackingRefBased/>
  <w15:docId w15:val="{C95E950C-254B-4F92-8911-542EA83D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7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697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9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2022-06-15T14:40:00Z</cp:lastPrinted>
  <dcterms:created xsi:type="dcterms:W3CDTF">2022-06-15T17:32:00Z</dcterms:created>
  <dcterms:modified xsi:type="dcterms:W3CDTF">2022-06-24T16:23:00Z</dcterms:modified>
</cp:coreProperties>
</file>